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EF8" w:rsidRPr="004735EC"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 xml:space="preserve">KIỂM ĐỊNH VÀ CHẨN ĐOÁN KỸ THUẬT </w:t>
      </w:r>
      <w:bookmarkStart w:id="0" w:name="_GoBack"/>
      <w:r w:rsidR="006D5A82">
        <w:t>MÁY NÂNG CHUYỂN</w:t>
      </w:r>
      <w:bookmarkEnd w:id="0"/>
    </w:p>
    <w:p w:rsidR="004F0EF8" w:rsidRPr="000E32C7" w:rsidRDefault="004F0EF8" w:rsidP="00D25B60">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Pr>
          <w:iCs/>
          <w:sz w:val="25"/>
          <w:szCs w:val="25"/>
          <w:lang w:val="pt-BR"/>
        </w:rPr>
        <w:t>DLUC136</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 xml:space="preserve">n cơ giới. Có kiến thức về các công đoạn trong qui trình kiểm định </w:t>
      </w:r>
      <w:r w:rsidR="006D5A82">
        <w:rPr>
          <w:spacing w:val="-6"/>
          <w:sz w:val="26"/>
          <w:szCs w:val="26"/>
        </w:rPr>
        <w:t>máy nâng chuyển</w:t>
      </w:r>
      <w:r>
        <w:rPr>
          <w:spacing w:val="-6"/>
          <w:sz w:val="26"/>
          <w:szCs w:val="26"/>
        </w:rPr>
        <w:t>.</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sidR="006D5A82">
        <w:rPr>
          <w:sz w:val="26"/>
          <w:szCs w:val="26"/>
        </w:rPr>
        <w:t>máy nâng chuyển</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 xml:space="preserve">Quá trình suy giảm chất lượng trong sử dụng </w:t>
            </w:r>
            <w:r w:rsidR="006D5A82">
              <w:rPr>
                <w:sz w:val="26"/>
                <w:szCs w:val="26"/>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 xml:space="preserve">Xác định trạng thái kỹ thuật </w:t>
            </w:r>
            <w:r w:rsidR="006D5A82">
              <w:rPr>
                <w:sz w:val="26"/>
                <w:szCs w:val="26"/>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CHƯƠNG 1:</w:t>
      </w:r>
      <w:r w:rsidR="00E62417" w:rsidRPr="0044188C">
        <w:t xml:space="preserve"> </w:t>
      </w:r>
      <w:r w:rsidR="00E62417">
        <w:t xml:space="preserve">QUÁ TRÌNH SUY GIẢM CHẤT LƯỢNG TRONG SỬ DỤNG </w:t>
      </w:r>
      <w:r w:rsidR="006D5A82">
        <w:t>MÁY NÂNG CHUYỂN</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CHƯƠNG 2:</w:t>
      </w:r>
      <w:r w:rsidR="0037633D">
        <w:rPr>
          <w:b/>
          <w:bCs/>
        </w:rPr>
        <w:t xml:space="preserve"> </w:t>
      </w:r>
      <w:r>
        <w:t>CÁC KHÁI NIỆ</w:t>
      </w:r>
      <w:r w:rsidR="0037633D">
        <w:t>M TRONG CH</w:t>
      </w:r>
      <w:r>
        <w:t>ẨN ĐOÁN KỸ THUẬ</w:t>
      </w:r>
      <w:r w:rsidR="0037633D">
        <w:t>T – PHƯƠNG PHÁP CH</w:t>
      </w:r>
      <w:r>
        <w:t>ẨN ĐOÁN</w:t>
      </w:r>
      <w:r w:rsidR="00A30D11"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lastRenderedPageBreak/>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 xml:space="preserve">CHƯƠNG 3: </w:t>
      </w:r>
      <w:r w:rsidRPr="00E62417">
        <w:t>KỸ THUẬT CHUẨN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Pr="00E62417">
        <w:rPr>
          <w:sz w:val="26"/>
          <w:szCs w:val="26"/>
        </w:rPr>
        <w:t xml:space="preserve">XÁC ĐỊNH TRẠNG THÁI KỸ THUẬT </w:t>
      </w:r>
      <w:r w:rsidR="006D5A82">
        <w:rPr>
          <w:sz w:val="26"/>
          <w:szCs w:val="26"/>
        </w:rPr>
        <w:t>MÁY NÂNG CHUYỂN</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Pr="00E62417">
        <w:t>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QUI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lastRenderedPageBreak/>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QUI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QUI TRÌNH KIỂM ĐỊNH PHANH – TREO – LÁI </w:t>
      </w:r>
      <w:r>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QUI TRÌNH KIỂM ĐỊNH TRÊN ĐƯỜNG</w:t>
      </w:r>
      <w:r w:rsidR="00F420D0" w:rsidRPr="00F420D0">
        <w:rPr>
          <w:bCs/>
          <w:i/>
        </w:rPr>
        <w:t xml:space="preserve"> </w:t>
      </w:r>
      <w:r w:rsidR="0037633D">
        <w:rPr>
          <w:bCs/>
          <w:i/>
        </w:rPr>
        <w:tab/>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 xml:space="preserve">Thực hành tại cơ sở sửa chữa </w:t>
      </w:r>
      <w:r w:rsidR="006D5A82">
        <w:rPr>
          <w:spacing w:val="-4"/>
          <w:sz w:val="26"/>
          <w:szCs w:val="26"/>
        </w:rPr>
        <w:t>máy nâng chuyển</w:t>
      </w:r>
      <w:r w:rsidRPr="009245D2">
        <w:rPr>
          <w:spacing w:val="-4"/>
          <w:sz w:val="26"/>
          <w:szCs w:val="26"/>
        </w:rPr>
        <w:t xml:space="preserve">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 xml:space="preserve">Chẩn đoán được hư hỏng của các hệ thống trên </w:t>
      </w:r>
      <w:r w:rsidR="006D5A82">
        <w:rPr>
          <w:sz w:val="26"/>
          <w:szCs w:val="26"/>
        </w:rPr>
        <w:t>máy nâng chuyển</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 xml:space="preserve">hư hỏng trên </w:t>
      </w:r>
      <w:r w:rsidR="006D5A82">
        <w:rPr>
          <w:sz w:val="26"/>
          <w:szCs w:val="26"/>
        </w:rPr>
        <w:t>máy nâng chuyển</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lastRenderedPageBreak/>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 xml:space="preserve">Học phần kiểm định và chẩn đoán kỹ thuật </w:t>
      </w:r>
      <w:r w:rsidR="006D5A82">
        <w:rPr>
          <w:sz w:val="26"/>
          <w:szCs w:val="26"/>
        </w:rPr>
        <w:t>máy nâng chuyển</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 xml:space="preserve">Công nghệ </w:t>
      </w:r>
      <w:r w:rsidR="006D5A82">
        <w:rPr>
          <w:bCs/>
          <w:spacing w:val="-6"/>
          <w:sz w:val="26"/>
          <w:szCs w:val="26"/>
        </w:rPr>
        <w:t>máy nâng chuyển</w:t>
      </w:r>
      <w:r w:rsidRPr="00AC464E">
        <w:rPr>
          <w:bCs/>
          <w:spacing w:val="-6"/>
          <w:sz w:val="26"/>
          <w:szCs w:val="26"/>
        </w:rPr>
        <w:t>.</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 xml:space="preserve">việc chẩn đoán hư hỏng một số pan trên </w:t>
      </w:r>
      <w:r w:rsidR="006D5A82">
        <w:rPr>
          <w:bCs/>
          <w:sz w:val="26"/>
          <w:szCs w:val="26"/>
        </w:rPr>
        <w:t>máy nâng chuyển</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 xml:space="preserve">chẩn đoán và sửa chữa các hư hỏng của phần động cơ, gầm, điện của </w:t>
      </w:r>
      <w:r w:rsidR="006D5A82">
        <w:rPr>
          <w:sz w:val="26"/>
          <w:szCs w:val="26"/>
        </w:rPr>
        <w:t>máy nâng chuyển</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w:t>
      </w:r>
      <w:r w:rsidR="006D5A82">
        <w:rPr>
          <w:sz w:val="26"/>
          <w:szCs w:val="26"/>
        </w:rPr>
        <w:t>máy nâng chuyển</w:t>
      </w:r>
      <w:r>
        <w:rPr>
          <w:sz w:val="26"/>
          <w:szCs w:val="26"/>
        </w:rPr>
        <w:t xml:space="preserve">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lastRenderedPageBreak/>
        <w:tab/>
        <w:t>Võ Đắc Thịnh</w:t>
      </w:r>
    </w:p>
    <w:p w:rsidR="009575F9" w:rsidRDefault="009575F9" w:rsidP="00D25B60">
      <w:pPr>
        <w:spacing w:line="360" w:lineRule="auto"/>
        <w:ind w:left="1080" w:firstLine="360"/>
        <w:rPr>
          <w:sz w:val="26"/>
          <w:szCs w:val="26"/>
        </w:rPr>
      </w:pPr>
    </w:p>
    <w:sectPr w:rsidR="009575F9" w:rsidSect="00B77EB1">
      <w:footerReference w:type="default" r:id="rId8"/>
      <w:footerReference w:type="first" r:id="rId9"/>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496" w:rsidRDefault="009B3496">
      <w:r>
        <w:separator/>
      </w:r>
    </w:p>
  </w:endnote>
  <w:endnote w:type="continuationSeparator" w:id="0">
    <w:p w:rsidR="009B3496" w:rsidRDefault="009B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6D5A82">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53D8EC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496" w:rsidRDefault="009B3496">
      <w:r>
        <w:separator/>
      </w:r>
    </w:p>
  </w:footnote>
  <w:footnote w:type="continuationSeparator" w:id="0">
    <w:p w:rsidR="009B3496" w:rsidRDefault="009B34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5A82"/>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3496"/>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7A6567-E031-4777-B3CE-AA6F7B6C5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B804F-5039-43FF-90B8-EAE5C416D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61</cp:revision>
  <cp:lastPrinted>2019-09-16T01:38:00Z</cp:lastPrinted>
  <dcterms:created xsi:type="dcterms:W3CDTF">2019-09-05T17:09:00Z</dcterms:created>
  <dcterms:modified xsi:type="dcterms:W3CDTF">2019-12-28T08:17:00Z</dcterms:modified>
</cp:coreProperties>
</file>